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79" w:rsidRPr="00CB372F" w:rsidRDefault="00D91A79" w:rsidP="00E716BF">
      <w:pPr>
        <w:spacing w:beforeLines="50" w:afterLines="50" w:line="640" w:lineRule="exact"/>
        <w:jc w:val="center"/>
        <w:rPr>
          <w:rFonts w:ascii="华文中宋" w:eastAsia="华文中宋" w:hAnsi="华文中宋" w:cs="宋体"/>
          <w:bCs/>
          <w:color w:val="000000"/>
          <w:sz w:val="36"/>
          <w:szCs w:val="36"/>
        </w:rPr>
      </w:pPr>
      <w:r w:rsidRPr="00CB372F">
        <w:rPr>
          <w:rFonts w:ascii="华文中宋" w:eastAsia="华文中宋" w:hAnsi="华文中宋" w:cs="宋体" w:hint="eastAsia"/>
          <w:bCs/>
          <w:color w:val="000000"/>
          <w:sz w:val="36"/>
          <w:szCs w:val="36"/>
        </w:rPr>
        <w:t>厦门市2017年第二批高新技术企业(总第二十三批)名单</w:t>
      </w:r>
    </w:p>
    <w:p w:rsidR="00D91A79" w:rsidRPr="00884AE2" w:rsidRDefault="00D91A79" w:rsidP="00D91A79">
      <w:pPr>
        <w:spacing w:line="640" w:lineRule="exact"/>
        <w:jc w:val="center"/>
        <w:rPr>
          <w:rFonts w:ascii="楷体_GB2312" w:eastAsia="楷体_GB2312" w:hAnsi="宋体" w:cs="宋体"/>
          <w:b/>
          <w:bCs/>
          <w:color w:val="000000"/>
          <w:sz w:val="32"/>
          <w:szCs w:val="32"/>
        </w:rPr>
      </w:pPr>
      <w:r w:rsidRPr="00884AE2">
        <w:rPr>
          <w:rFonts w:ascii="楷体_GB2312" w:eastAsia="楷体_GB2312" w:hAnsi="宋体" w:cs="宋体" w:hint="eastAsia"/>
          <w:b/>
          <w:bCs/>
          <w:color w:val="000000"/>
          <w:sz w:val="32"/>
          <w:szCs w:val="32"/>
        </w:rPr>
        <w:t>(发证日期: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2017"/>
        </w:smartTagPr>
        <w:r w:rsidRPr="00884AE2">
          <w:rPr>
            <w:rFonts w:ascii="楷体_GB2312" w:eastAsia="楷体_GB2312" w:hAnsi="宋体" w:cs="宋体" w:hint="eastAsia"/>
            <w:b/>
            <w:bCs/>
            <w:color w:val="000000"/>
            <w:sz w:val="32"/>
            <w:szCs w:val="32"/>
          </w:rPr>
          <w:t>2017年12月1日</w:t>
        </w:r>
      </w:smartTag>
      <w:r w:rsidRPr="00884AE2">
        <w:rPr>
          <w:rFonts w:ascii="楷体_GB2312" w:eastAsia="楷体_GB2312" w:hAnsi="宋体" w:cs="宋体" w:hint="eastAsia"/>
          <w:b/>
          <w:bCs/>
          <w:color w:val="000000"/>
          <w:sz w:val="32"/>
          <w:szCs w:val="32"/>
        </w:rPr>
        <w:t>)</w:t>
      </w:r>
    </w:p>
    <w:tbl>
      <w:tblPr>
        <w:tblW w:w="0" w:type="auto"/>
        <w:tblInd w:w="-249" w:type="dxa"/>
        <w:tblLayout w:type="fixed"/>
        <w:tblLook w:val="04A0"/>
      </w:tblPr>
      <w:tblGrid>
        <w:gridCol w:w="957"/>
        <w:gridCol w:w="5895"/>
        <w:gridCol w:w="2610"/>
      </w:tblGrid>
      <w:tr w:rsidR="00D91A79" w:rsidTr="004A650A">
        <w:trPr>
          <w:trHeight w:val="525"/>
          <w:tblHeader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企业名称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证书编号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FF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厦门恺成精密机械有限公司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FF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厦门几度网络科技有限公司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FF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厦门市南孚电子科技有限公司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FF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韦士肯（厦门）智能科技有限公司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FF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厦门市派对屋电子有限公司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海德星科技（厦门）有限公司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厦门市佳绩软件科技有限公司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GR201735100339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厦门视尔沃电子科技有限公司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厦门欧万智能科技有限公司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厦门砺德光电高科技股份有限公司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厦门乐人电子有限公司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厦门富思特新材料科技有限公司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厦门速煜信息技术有限公司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厦门美佳美新材料科技有限公司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厦门海莱照明有限公司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厦门海智信息科技有限公司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厦门慧源自动化科技有限公司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GR201735100349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飞讯达（厦门）信息技术有限公司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福建慧成电子商务有限公司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厦门安必兴信息科技有限公司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厦门比朋软件科技有限公司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厦门德力实自动化设备有限公司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厦门市先创鹭为自动化科技有限公司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厦门伙伴信息技术有限公司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厦门惠侨信息科技有限公司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瀚天天成电子科技（厦门）有限公司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厦门市中科绿华建筑科技有限公司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GR201735100359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厦门文逸网络科技有限公司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厦门道顿设计顾问有限公司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GR201735100361</w:t>
            </w:r>
          </w:p>
        </w:tc>
      </w:tr>
      <w:tr w:rsidR="00D91A79" w:rsidTr="004A650A">
        <w:trPr>
          <w:trHeight w:val="63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厦门青瓷数码技术有限公司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厦门南讯软件科技有限公司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厦门欣建雅工贸有限公司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厦门正景科技有限公司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厦门蓝水电子有限公司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厦门信道生物技术有限公司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厦门力迪塑胶有限公司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厦门英瑟雷特电气科技有限公司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GR201735100369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厦门闪通网络技术有限公司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39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厦门高鼎环境科技股份有限公司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厦门富力或姆光电技术有限公司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厦门鸿益顺环保科技有限公司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厦门市禄马网络科技有限公司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厦门福润源环保科技有限公司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厦门阿玛苏电子卫浴有限公司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厦门祥福兴科技股份有限公司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厦门信荣达科技有限公司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47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厦门创信亿达精密科技有限公司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GR201735100379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智童时刻（厦门）科技有限公司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49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厦门易灵网络科技有限公司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厦门老驴动漫科技有限公司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鑫晟欣（厦门）农业工场技术有限公司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厦门商集网络科技有限责任公司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壹鼎众康（厦门）生物科技股份有限公司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厦门广成实业有限公司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厦门市江平生物基质技术股份有限公司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厦门亿赛膜技术有限公司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厦门服信通软件有限公司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GR201735100389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厦门宏发精密机械有限公司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59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厦门雅信塑胶有限公司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厦门高瑞信息技术有限公司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厦门科塔电子有限公司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厦门大卫科技有限公司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63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厦门东南正新信息科技有限公司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厦门安业信息科技有限公司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厦门东昂光电科技有限公司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厦门烽火文广科技有限公司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厦门涌腾达电子有限公司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GR201735100399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古琳达姬（厦门）股份有限公司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69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厦门弘信电子科技股份有限公司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西搜（厦门）信息科技有限公司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厦门安明丽光电科技有限公司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厦门多米克信息技术有限公司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厦门金双胜金属制品有限公司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厦门爱迪特环保科技有限公司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厦门通耐合金材料有限公司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厦门三维云科技有限责任公司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厦门艾迪科森信息技术有限公司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GR201735100409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78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厦门圣天软件有限公司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79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厦门市唯商汇信息科技有限公司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厦门朗臣电子科技有限公司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厦门壹生信息科技有限公司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厦门和盈中软件科技有限公司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厦门律频网络科技有限公司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华盛流体分离科技（厦门）有限公司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厦门新智科光电有限公司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厦门致联科技有限公司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厦门瑞为信息技术有限公司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GR201735100419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厦门南旗佰特精密工具制造有限公司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89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厦门浩添冷链科技有限公司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厦门市慧和机械设备有限公司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厦门博奥特自动化科技有限公司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厦门迪纵信息科技有限公司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厦门市通达创智实业有限公司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厦门首能科技有限公司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95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厦门晟硕科技有限公司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厦门曼科特卫浴有限公司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厦门木薯科技有限公司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GR201735100429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厦门高途网络科技有限公司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99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艾美肯（厦门）电力科技有限公司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厦门业盛电气有限公司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厦门健升塑胶模具有限公司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厦门易聪信息科技有限公司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厦门海彦信息科技有限公司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厦门精升力科技有限公司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厦门市三槐集成系统工程有限公司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厦门博特运动器材有限公司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厦门邑通软件科技有限公司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GR201735100439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厦门方光电子科技有限公司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厦门方特卫浴有限公司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厦门冠音泰科技有限公司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111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厦门澳仕达电子有限公司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厦门科仪检测技术有限公司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利哲（厦门）网络科技有限公司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智久（厦门）机器人科技有限公司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厦门生光生物科技有限公司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厦门迈斯维自动化设备有限公司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厦门商通网络科技股份有限公司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GR201735100449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厦门惠众创想信息技术有限公司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119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厦门市得尔美卫浴有限公司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厦门市乐立润安科技有限公司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厦门迈通科技有限公司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厦门当客科技有限公司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厦门劢联科技有限公司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厦门共一知识产权事务有限公司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厦门市净屋环保科技有限公司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产业互联(厦门)科技有限公司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127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福建省建盟工程设计集团有限公司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GR201735100459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美宁（厦门）信息科技有限公司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129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厦门华泰克智能仪器有限公司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厦门金欣荣电子科技有限公司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厦门真冈热处理有限公司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厦门市网特信息技术有限公司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厦门科汛软件有限公司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天海欧康科技信息（厦门）有限公司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厦门国太亚医互联网科技有限公司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崇仁(厦门)医疗器械有限公司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迈兴（厦门）电子有限公司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GR201735100469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厦门瞳景智能科技有限公司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139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厦门欣意盛非金属材料科技有限公司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厦门星罗网络科技有限公司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厦门道擎信息科技有限公司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厦门汇利伟业科技有限公司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143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厦门唐帛电子商务有限公司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福建普天亿智科技有限公司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鑫京瑞钨钢（厦门）有限公司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厦门欧势复材科技有限公司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厦门京通科技有限公司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GR201735100479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厦门伟特思汽车科技有限公司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149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好利来(厦门)电路保护科技有限公司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厦门京安华信电子科技有限公司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厦门众智创库企业管理咨询有限公司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厦门视虹科技有限公司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鸿汉（厦门）科技有限公司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厦门市精敏惠信息科技有限公司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中缝（厦门）自动化科技有限公司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厦门零日信息技术有限公司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厦门华研软件科技有限公司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GR201735100489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158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厦门汉旭硅材料科技有限公司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159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厦门一品威客网络科技股份有限公司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厦门润美达信息技术有限公司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厦门晋博建筑科技有限公司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厦门求同信息科技有限公司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厦门笔墨云科技有限公司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厦门博创汉津新能源科技有限公司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厦门中环水科技股份有限公司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天择（厦门）信息科技有限公司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恒力盛泰（厦门）石墨烯科技有限公司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GR201735100499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梵飞（厦门）信息科技有限公司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169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厦门立洲五金弹簧有限公司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厦门快快网络科技有限公司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唐恩（厦门）电气有限公司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厦门紫金矿冶技术有限公司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厦门致杰智能科技有限公司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厦门新页科技有限公司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175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厦门多彩光电子科技有限公司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厦门掌途信息科技有限公司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厦门八十加电子科技有限公司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GR201735100509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厦门鲲扬膜科技有限公司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179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厦门德浦精密科技有限公司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厦门逸锐信息科技有限公司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厦门市海悦电气设备有限公司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厦门芯泓电子科技有限公司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厦门快商通信息技术有限公司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厦门强本科技有限公司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厦门万宾科技有限公司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厦门攸信信息技术有限公司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中铁一局集团厦门建设工程有限公司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GR201735100519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良基（厦门）净化设备有限公司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189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厦门市锐益工贸有限公司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厦门市指针科技开发有限公司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191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施爱德（厦门）医疗器材有限公司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厦门美澜光电科技有限公司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厦门巨创科技有限公司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厦门亿动网络科技有限公司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厦门源乾电子科技有限公司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厦门市好景科技有限公司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福建省国土测绘院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GR201735100529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厦门佳普乐电子科技有限公司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199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多来科（厦门）网络科技有限公司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厦门托普拉材料科技有限公司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福建七二八科技有限公司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厦门麦克玛视电子信息技术有限公司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格雷诺（厦门）开关有限公司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厦门神冠软件科技有限公司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GR201735100536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厦门铭桂软件有限公司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GR201735100537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厦门比悦网络科技有限公司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GR201735100538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lastRenderedPageBreak/>
              <w:t>207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厦门集微科技有限公司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GR201735100539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厦门博颖网络科技有限公司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GR201735100540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厦门建霖健康家居股份有限公司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GR201735100541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奥捷科技（厦门）有限公司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GR201735100542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厦门民望科技有限公司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GR201735100543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厦门普尔乐信息科技有限公司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GR201735100544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厦门青鸟飞翔信息科技有限公司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GR201735100545</w:t>
            </w:r>
          </w:p>
        </w:tc>
      </w:tr>
      <w:tr w:rsidR="00D91A79" w:rsidTr="004A650A">
        <w:trPr>
          <w:trHeight w:val="402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79" w:rsidRDefault="00D91A79" w:rsidP="004A650A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  <w:t>214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利胜电光源(厦门)有限公司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A79" w:rsidRDefault="00D91A79" w:rsidP="004A650A">
            <w:pPr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GR201735100546</w:t>
            </w:r>
          </w:p>
        </w:tc>
      </w:tr>
    </w:tbl>
    <w:p w:rsidR="00D91A79" w:rsidRDefault="00D91A79" w:rsidP="00D91A79">
      <w:pPr>
        <w:spacing w:line="640" w:lineRule="exact"/>
        <w:jc w:val="left"/>
        <w:rPr>
          <w:rFonts w:ascii="黑体" w:eastAsia="黑体" w:hAnsi="宋体"/>
          <w:b/>
          <w:sz w:val="32"/>
          <w:szCs w:val="32"/>
        </w:rPr>
      </w:pPr>
    </w:p>
    <w:p w:rsidR="00D91A79" w:rsidRDefault="00D91A79" w:rsidP="00D91A79">
      <w:pPr>
        <w:spacing w:line="640" w:lineRule="exact"/>
        <w:jc w:val="left"/>
        <w:rPr>
          <w:rFonts w:ascii="黑体" w:eastAsia="黑体" w:hAnsi="宋体"/>
          <w:b/>
          <w:sz w:val="32"/>
          <w:szCs w:val="32"/>
        </w:rPr>
      </w:pPr>
    </w:p>
    <w:p w:rsidR="00D91A79" w:rsidRDefault="00D91A79" w:rsidP="00D91A79">
      <w:pPr>
        <w:spacing w:line="640" w:lineRule="exact"/>
        <w:jc w:val="left"/>
        <w:rPr>
          <w:rFonts w:ascii="黑体" w:eastAsia="黑体" w:hAnsi="宋体"/>
          <w:b/>
          <w:sz w:val="32"/>
          <w:szCs w:val="32"/>
        </w:rPr>
      </w:pPr>
    </w:p>
    <w:p w:rsidR="009A3982" w:rsidRPr="00D91A79" w:rsidRDefault="009A3982"/>
    <w:sectPr w:rsidR="009A3982" w:rsidRPr="00D91A79" w:rsidSect="00CB3958">
      <w:footerReference w:type="even" r:id="rId6"/>
      <w:footerReference w:type="default" r:id="rId7"/>
      <w:type w:val="continuous"/>
      <w:pgSz w:w="11907" w:h="16840" w:code="9"/>
      <w:pgMar w:top="1134" w:right="1474" w:bottom="1247" w:left="1588" w:header="567" w:footer="1418" w:gutter="0"/>
      <w:pgNumType w:start="1"/>
      <w:cols w:space="425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605" w:rsidRDefault="003C1605" w:rsidP="00D91A79">
      <w:r>
        <w:separator/>
      </w:r>
    </w:p>
  </w:endnote>
  <w:endnote w:type="continuationSeparator" w:id="1">
    <w:p w:rsidR="003C1605" w:rsidRDefault="003C1605" w:rsidP="00D91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1BB" w:rsidRDefault="006374B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3E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3E2B">
      <w:rPr>
        <w:rStyle w:val="a6"/>
        <w:noProof/>
      </w:rPr>
      <w:t>1</w:t>
    </w:r>
    <w:r>
      <w:rPr>
        <w:rStyle w:val="a6"/>
      </w:rPr>
      <w:fldChar w:fldCharType="end"/>
    </w:r>
  </w:p>
  <w:p w:rsidR="000231BB" w:rsidRDefault="003C160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1BB" w:rsidRDefault="00E63E2B">
    <w:pPr>
      <w:pStyle w:val="a5"/>
      <w:ind w:right="360"/>
      <w:jc w:val="center"/>
      <w:rPr>
        <w:sz w:val="24"/>
      </w:rPr>
    </w:pPr>
    <w:r>
      <w:rPr>
        <w:rStyle w:val="a6"/>
        <w:rFonts w:hint="eastAsia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605" w:rsidRDefault="003C1605" w:rsidP="00D91A79">
      <w:r>
        <w:separator/>
      </w:r>
    </w:p>
  </w:footnote>
  <w:footnote w:type="continuationSeparator" w:id="1">
    <w:p w:rsidR="003C1605" w:rsidRDefault="003C1605" w:rsidP="00D91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1A79"/>
    <w:rsid w:val="000004BA"/>
    <w:rsid w:val="0000286A"/>
    <w:rsid w:val="00005B0E"/>
    <w:rsid w:val="000119C6"/>
    <w:rsid w:val="00022F87"/>
    <w:rsid w:val="0002335B"/>
    <w:rsid w:val="0003387F"/>
    <w:rsid w:val="00040D02"/>
    <w:rsid w:val="00046CB7"/>
    <w:rsid w:val="00063364"/>
    <w:rsid w:val="00064AAA"/>
    <w:rsid w:val="000656F9"/>
    <w:rsid w:val="00065C29"/>
    <w:rsid w:val="0006671A"/>
    <w:rsid w:val="0006733A"/>
    <w:rsid w:val="000705EB"/>
    <w:rsid w:val="00071276"/>
    <w:rsid w:val="00072A06"/>
    <w:rsid w:val="00080DB9"/>
    <w:rsid w:val="00080DD6"/>
    <w:rsid w:val="00087B71"/>
    <w:rsid w:val="00087DD0"/>
    <w:rsid w:val="00090D31"/>
    <w:rsid w:val="00094AC8"/>
    <w:rsid w:val="000B0D7B"/>
    <w:rsid w:val="000B105E"/>
    <w:rsid w:val="000B2843"/>
    <w:rsid w:val="000C03C4"/>
    <w:rsid w:val="000C55F0"/>
    <w:rsid w:val="000C6126"/>
    <w:rsid w:val="000C7443"/>
    <w:rsid w:val="000D08FB"/>
    <w:rsid w:val="000D234E"/>
    <w:rsid w:val="000D6A9E"/>
    <w:rsid w:val="000E41BD"/>
    <w:rsid w:val="000F1804"/>
    <w:rsid w:val="000F34AE"/>
    <w:rsid w:val="000F6A52"/>
    <w:rsid w:val="000F7171"/>
    <w:rsid w:val="00102AC0"/>
    <w:rsid w:val="00103D0F"/>
    <w:rsid w:val="00104B12"/>
    <w:rsid w:val="00107699"/>
    <w:rsid w:val="00115FC9"/>
    <w:rsid w:val="00121BD7"/>
    <w:rsid w:val="001318AA"/>
    <w:rsid w:val="00142F2C"/>
    <w:rsid w:val="00144E96"/>
    <w:rsid w:val="001554AA"/>
    <w:rsid w:val="0018078F"/>
    <w:rsid w:val="00181C15"/>
    <w:rsid w:val="00183E6A"/>
    <w:rsid w:val="001904D9"/>
    <w:rsid w:val="0019720D"/>
    <w:rsid w:val="001A05AC"/>
    <w:rsid w:val="001A4361"/>
    <w:rsid w:val="001A4555"/>
    <w:rsid w:val="001B152E"/>
    <w:rsid w:val="001B2743"/>
    <w:rsid w:val="001B4482"/>
    <w:rsid w:val="001B46E4"/>
    <w:rsid w:val="001C153B"/>
    <w:rsid w:val="001C4F14"/>
    <w:rsid w:val="001D4796"/>
    <w:rsid w:val="001E0B77"/>
    <w:rsid w:val="001E184C"/>
    <w:rsid w:val="001E3080"/>
    <w:rsid w:val="001E5D4E"/>
    <w:rsid w:val="001F2428"/>
    <w:rsid w:val="001F66C9"/>
    <w:rsid w:val="001F6E85"/>
    <w:rsid w:val="00201CEC"/>
    <w:rsid w:val="00210C81"/>
    <w:rsid w:val="00215E7E"/>
    <w:rsid w:val="002220CC"/>
    <w:rsid w:val="00223FC8"/>
    <w:rsid w:val="00226E7D"/>
    <w:rsid w:val="0023231F"/>
    <w:rsid w:val="002455C5"/>
    <w:rsid w:val="00256216"/>
    <w:rsid w:val="00256EF8"/>
    <w:rsid w:val="002657A2"/>
    <w:rsid w:val="00275513"/>
    <w:rsid w:val="00282E5F"/>
    <w:rsid w:val="002A0ABC"/>
    <w:rsid w:val="002A4E29"/>
    <w:rsid w:val="002A51BA"/>
    <w:rsid w:val="002B25E2"/>
    <w:rsid w:val="002B528B"/>
    <w:rsid w:val="002B774C"/>
    <w:rsid w:val="002C385F"/>
    <w:rsid w:val="002C7324"/>
    <w:rsid w:val="002D1FE0"/>
    <w:rsid w:val="002D50AA"/>
    <w:rsid w:val="002F062F"/>
    <w:rsid w:val="002F1835"/>
    <w:rsid w:val="002F2F16"/>
    <w:rsid w:val="00303A01"/>
    <w:rsid w:val="00312DE1"/>
    <w:rsid w:val="00316825"/>
    <w:rsid w:val="003177D1"/>
    <w:rsid w:val="003226D8"/>
    <w:rsid w:val="003245AF"/>
    <w:rsid w:val="00327035"/>
    <w:rsid w:val="00335835"/>
    <w:rsid w:val="00340B59"/>
    <w:rsid w:val="00340EDF"/>
    <w:rsid w:val="00343C04"/>
    <w:rsid w:val="003452C6"/>
    <w:rsid w:val="00351AAE"/>
    <w:rsid w:val="00356C69"/>
    <w:rsid w:val="003624E1"/>
    <w:rsid w:val="003631CD"/>
    <w:rsid w:val="0036789D"/>
    <w:rsid w:val="00376CE6"/>
    <w:rsid w:val="00380A61"/>
    <w:rsid w:val="00383495"/>
    <w:rsid w:val="0039335E"/>
    <w:rsid w:val="00394029"/>
    <w:rsid w:val="0039747D"/>
    <w:rsid w:val="003A02E3"/>
    <w:rsid w:val="003A0318"/>
    <w:rsid w:val="003A3082"/>
    <w:rsid w:val="003A55F4"/>
    <w:rsid w:val="003B0A20"/>
    <w:rsid w:val="003B2DF3"/>
    <w:rsid w:val="003B3F10"/>
    <w:rsid w:val="003C0E41"/>
    <w:rsid w:val="003C126D"/>
    <w:rsid w:val="003C1605"/>
    <w:rsid w:val="003D1201"/>
    <w:rsid w:val="003D1BE4"/>
    <w:rsid w:val="003D3A22"/>
    <w:rsid w:val="003D45A6"/>
    <w:rsid w:val="003E0E20"/>
    <w:rsid w:val="003E2DAF"/>
    <w:rsid w:val="003E3472"/>
    <w:rsid w:val="003E3948"/>
    <w:rsid w:val="003E533A"/>
    <w:rsid w:val="003F07FA"/>
    <w:rsid w:val="003F6207"/>
    <w:rsid w:val="003F72E3"/>
    <w:rsid w:val="00403F31"/>
    <w:rsid w:val="00405997"/>
    <w:rsid w:val="00405E39"/>
    <w:rsid w:val="00410AAB"/>
    <w:rsid w:val="00412145"/>
    <w:rsid w:val="00412278"/>
    <w:rsid w:val="00423119"/>
    <w:rsid w:val="00423905"/>
    <w:rsid w:val="00425E6D"/>
    <w:rsid w:val="00435C15"/>
    <w:rsid w:val="0044047C"/>
    <w:rsid w:val="0044172D"/>
    <w:rsid w:val="004513BE"/>
    <w:rsid w:val="00465ABD"/>
    <w:rsid w:val="004730D7"/>
    <w:rsid w:val="00492EAE"/>
    <w:rsid w:val="004940E2"/>
    <w:rsid w:val="004945C0"/>
    <w:rsid w:val="0049598C"/>
    <w:rsid w:val="004A0040"/>
    <w:rsid w:val="004A1199"/>
    <w:rsid w:val="004A48AD"/>
    <w:rsid w:val="004A4EB2"/>
    <w:rsid w:val="004B3F3C"/>
    <w:rsid w:val="004C0941"/>
    <w:rsid w:val="004C2D89"/>
    <w:rsid w:val="004C3D4C"/>
    <w:rsid w:val="004D1747"/>
    <w:rsid w:val="004D2A63"/>
    <w:rsid w:val="004D2BF1"/>
    <w:rsid w:val="004D5B88"/>
    <w:rsid w:val="004E1758"/>
    <w:rsid w:val="004E1B64"/>
    <w:rsid w:val="004E2CD8"/>
    <w:rsid w:val="004F5B99"/>
    <w:rsid w:val="004F67AD"/>
    <w:rsid w:val="00504692"/>
    <w:rsid w:val="00505B6B"/>
    <w:rsid w:val="005061D7"/>
    <w:rsid w:val="005116CE"/>
    <w:rsid w:val="00513055"/>
    <w:rsid w:val="0051434D"/>
    <w:rsid w:val="00523E98"/>
    <w:rsid w:val="00525429"/>
    <w:rsid w:val="005336D9"/>
    <w:rsid w:val="00537A8C"/>
    <w:rsid w:val="00542023"/>
    <w:rsid w:val="0055256B"/>
    <w:rsid w:val="00560E13"/>
    <w:rsid w:val="00562788"/>
    <w:rsid w:val="00566010"/>
    <w:rsid w:val="00570DC3"/>
    <w:rsid w:val="00573133"/>
    <w:rsid w:val="005A255A"/>
    <w:rsid w:val="005A549A"/>
    <w:rsid w:val="005A5B20"/>
    <w:rsid w:val="005B1EE3"/>
    <w:rsid w:val="005E0828"/>
    <w:rsid w:val="005E4BFF"/>
    <w:rsid w:val="005E5069"/>
    <w:rsid w:val="005F1CD1"/>
    <w:rsid w:val="0060204C"/>
    <w:rsid w:val="00611126"/>
    <w:rsid w:val="00611F50"/>
    <w:rsid w:val="00612A09"/>
    <w:rsid w:val="00632BAE"/>
    <w:rsid w:val="00633E94"/>
    <w:rsid w:val="006374B5"/>
    <w:rsid w:val="006374CF"/>
    <w:rsid w:val="006378FE"/>
    <w:rsid w:val="00642AB0"/>
    <w:rsid w:val="006533D2"/>
    <w:rsid w:val="00655EF3"/>
    <w:rsid w:val="00660DB6"/>
    <w:rsid w:val="00662800"/>
    <w:rsid w:val="0066758B"/>
    <w:rsid w:val="006676CF"/>
    <w:rsid w:val="006753E4"/>
    <w:rsid w:val="00675881"/>
    <w:rsid w:val="0067728A"/>
    <w:rsid w:val="00680C26"/>
    <w:rsid w:val="00680D12"/>
    <w:rsid w:val="006823E3"/>
    <w:rsid w:val="00687E06"/>
    <w:rsid w:val="0069497E"/>
    <w:rsid w:val="0069730A"/>
    <w:rsid w:val="00697389"/>
    <w:rsid w:val="006C5369"/>
    <w:rsid w:val="006C7A9C"/>
    <w:rsid w:val="006D24A4"/>
    <w:rsid w:val="006D4F47"/>
    <w:rsid w:val="006E00FE"/>
    <w:rsid w:val="006E25FE"/>
    <w:rsid w:val="006E5794"/>
    <w:rsid w:val="006F0E9B"/>
    <w:rsid w:val="006F15A9"/>
    <w:rsid w:val="006F6D12"/>
    <w:rsid w:val="006F78CD"/>
    <w:rsid w:val="00706361"/>
    <w:rsid w:val="00720C61"/>
    <w:rsid w:val="00722866"/>
    <w:rsid w:val="0073332D"/>
    <w:rsid w:val="00733CA2"/>
    <w:rsid w:val="007546CD"/>
    <w:rsid w:val="00756018"/>
    <w:rsid w:val="00780544"/>
    <w:rsid w:val="007821D0"/>
    <w:rsid w:val="007A58D2"/>
    <w:rsid w:val="007A6521"/>
    <w:rsid w:val="007B10A9"/>
    <w:rsid w:val="007C0C8F"/>
    <w:rsid w:val="007C125D"/>
    <w:rsid w:val="007C6BDB"/>
    <w:rsid w:val="007D334F"/>
    <w:rsid w:val="007E4155"/>
    <w:rsid w:val="007E7777"/>
    <w:rsid w:val="007F2999"/>
    <w:rsid w:val="007F3131"/>
    <w:rsid w:val="00800921"/>
    <w:rsid w:val="0080700E"/>
    <w:rsid w:val="0080737A"/>
    <w:rsid w:val="00810683"/>
    <w:rsid w:val="00815AB8"/>
    <w:rsid w:val="00826616"/>
    <w:rsid w:val="00831B27"/>
    <w:rsid w:val="00836134"/>
    <w:rsid w:val="00842C7B"/>
    <w:rsid w:val="0084410F"/>
    <w:rsid w:val="0084583D"/>
    <w:rsid w:val="00847069"/>
    <w:rsid w:val="00855FD6"/>
    <w:rsid w:val="00860934"/>
    <w:rsid w:val="008609F9"/>
    <w:rsid w:val="00871374"/>
    <w:rsid w:val="00875629"/>
    <w:rsid w:val="008925B7"/>
    <w:rsid w:val="00894D10"/>
    <w:rsid w:val="008968B1"/>
    <w:rsid w:val="008A04EA"/>
    <w:rsid w:val="008A04F7"/>
    <w:rsid w:val="008A609F"/>
    <w:rsid w:val="008B029E"/>
    <w:rsid w:val="008C2D53"/>
    <w:rsid w:val="008C7A7B"/>
    <w:rsid w:val="008D2669"/>
    <w:rsid w:val="008D2A14"/>
    <w:rsid w:val="008D6ED2"/>
    <w:rsid w:val="008E1389"/>
    <w:rsid w:val="008E13B3"/>
    <w:rsid w:val="008E74CE"/>
    <w:rsid w:val="008E7B27"/>
    <w:rsid w:val="008F3EDD"/>
    <w:rsid w:val="008F49FD"/>
    <w:rsid w:val="008F5C0D"/>
    <w:rsid w:val="008F6272"/>
    <w:rsid w:val="00900114"/>
    <w:rsid w:val="0090225E"/>
    <w:rsid w:val="00905F53"/>
    <w:rsid w:val="00907FE2"/>
    <w:rsid w:val="0091076C"/>
    <w:rsid w:val="00913189"/>
    <w:rsid w:val="009229C2"/>
    <w:rsid w:val="00924182"/>
    <w:rsid w:val="0092637F"/>
    <w:rsid w:val="00926B67"/>
    <w:rsid w:val="009314B5"/>
    <w:rsid w:val="0093553E"/>
    <w:rsid w:val="00935665"/>
    <w:rsid w:val="009371BE"/>
    <w:rsid w:val="00940C59"/>
    <w:rsid w:val="00944856"/>
    <w:rsid w:val="00953329"/>
    <w:rsid w:val="00961C0B"/>
    <w:rsid w:val="00965BD6"/>
    <w:rsid w:val="0097100E"/>
    <w:rsid w:val="009732DC"/>
    <w:rsid w:val="00975170"/>
    <w:rsid w:val="009759AA"/>
    <w:rsid w:val="009775D0"/>
    <w:rsid w:val="00980AEC"/>
    <w:rsid w:val="00982945"/>
    <w:rsid w:val="0098687E"/>
    <w:rsid w:val="00987E2A"/>
    <w:rsid w:val="00990742"/>
    <w:rsid w:val="009A3096"/>
    <w:rsid w:val="009A3982"/>
    <w:rsid w:val="009A4250"/>
    <w:rsid w:val="009A6030"/>
    <w:rsid w:val="009A7346"/>
    <w:rsid w:val="009B066C"/>
    <w:rsid w:val="009B3248"/>
    <w:rsid w:val="009B59BC"/>
    <w:rsid w:val="009C0CEF"/>
    <w:rsid w:val="009C4EC5"/>
    <w:rsid w:val="009C7091"/>
    <w:rsid w:val="009D3BB2"/>
    <w:rsid w:val="009D465B"/>
    <w:rsid w:val="009D4C86"/>
    <w:rsid w:val="009E553E"/>
    <w:rsid w:val="009E67D8"/>
    <w:rsid w:val="009E6856"/>
    <w:rsid w:val="009E6B64"/>
    <w:rsid w:val="00A003D7"/>
    <w:rsid w:val="00A0437B"/>
    <w:rsid w:val="00A0639C"/>
    <w:rsid w:val="00A2364F"/>
    <w:rsid w:val="00A25D5B"/>
    <w:rsid w:val="00A26642"/>
    <w:rsid w:val="00A26B4A"/>
    <w:rsid w:val="00A2735D"/>
    <w:rsid w:val="00A3761B"/>
    <w:rsid w:val="00A37E2A"/>
    <w:rsid w:val="00A40705"/>
    <w:rsid w:val="00A4224B"/>
    <w:rsid w:val="00A42CF0"/>
    <w:rsid w:val="00A5554D"/>
    <w:rsid w:val="00A5591B"/>
    <w:rsid w:val="00A5600C"/>
    <w:rsid w:val="00A60130"/>
    <w:rsid w:val="00A623A5"/>
    <w:rsid w:val="00A62D5B"/>
    <w:rsid w:val="00A721EA"/>
    <w:rsid w:val="00A84CC9"/>
    <w:rsid w:val="00A84FD1"/>
    <w:rsid w:val="00A87C53"/>
    <w:rsid w:val="00A9340B"/>
    <w:rsid w:val="00AA11F5"/>
    <w:rsid w:val="00AA1FE1"/>
    <w:rsid w:val="00AA3C88"/>
    <w:rsid w:val="00AA5E20"/>
    <w:rsid w:val="00AA65FC"/>
    <w:rsid w:val="00AB4E9A"/>
    <w:rsid w:val="00AB6573"/>
    <w:rsid w:val="00AC1344"/>
    <w:rsid w:val="00AC1F6F"/>
    <w:rsid w:val="00AC4677"/>
    <w:rsid w:val="00AC467A"/>
    <w:rsid w:val="00AD22D0"/>
    <w:rsid w:val="00AD3D9B"/>
    <w:rsid w:val="00AD53C5"/>
    <w:rsid w:val="00AE1DFF"/>
    <w:rsid w:val="00AE79BB"/>
    <w:rsid w:val="00AF48C1"/>
    <w:rsid w:val="00AF5AFE"/>
    <w:rsid w:val="00AF67B8"/>
    <w:rsid w:val="00AF6DF8"/>
    <w:rsid w:val="00B00C05"/>
    <w:rsid w:val="00B0244E"/>
    <w:rsid w:val="00B03776"/>
    <w:rsid w:val="00B047BF"/>
    <w:rsid w:val="00B05544"/>
    <w:rsid w:val="00B06A02"/>
    <w:rsid w:val="00B14247"/>
    <w:rsid w:val="00B142CF"/>
    <w:rsid w:val="00B1519E"/>
    <w:rsid w:val="00B1793B"/>
    <w:rsid w:val="00B2255B"/>
    <w:rsid w:val="00B3249F"/>
    <w:rsid w:val="00B339E4"/>
    <w:rsid w:val="00B369B4"/>
    <w:rsid w:val="00B37B98"/>
    <w:rsid w:val="00B42528"/>
    <w:rsid w:val="00B43DB3"/>
    <w:rsid w:val="00B46601"/>
    <w:rsid w:val="00B5218D"/>
    <w:rsid w:val="00B5486D"/>
    <w:rsid w:val="00B554EF"/>
    <w:rsid w:val="00B5650F"/>
    <w:rsid w:val="00B56BA2"/>
    <w:rsid w:val="00B66B02"/>
    <w:rsid w:val="00B676FA"/>
    <w:rsid w:val="00B804FA"/>
    <w:rsid w:val="00B80A16"/>
    <w:rsid w:val="00B812C7"/>
    <w:rsid w:val="00B81A80"/>
    <w:rsid w:val="00B832D4"/>
    <w:rsid w:val="00B9375A"/>
    <w:rsid w:val="00B94E60"/>
    <w:rsid w:val="00B94EC6"/>
    <w:rsid w:val="00BA4A6C"/>
    <w:rsid w:val="00BA531B"/>
    <w:rsid w:val="00BA71E5"/>
    <w:rsid w:val="00BB4915"/>
    <w:rsid w:val="00BB5C6C"/>
    <w:rsid w:val="00BC0B9E"/>
    <w:rsid w:val="00BC0F2B"/>
    <w:rsid w:val="00BC73FB"/>
    <w:rsid w:val="00BC7F6F"/>
    <w:rsid w:val="00BD3B4F"/>
    <w:rsid w:val="00BD51C6"/>
    <w:rsid w:val="00BD5287"/>
    <w:rsid w:val="00BD69FB"/>
    <w:rsid w:val="00BE137D"/>
    <w:rsid w:val="00BF0B3E"/>
    <w:rsid w:val="00BF622E"/>
    <w:rsid w:val="00C035CD"/>
    <w:rsid w:val="00C0469F"/>
    <w:rsid w:val="00C137C5"/>
    <w:rsid w:val="00C21D0C"/>
    <w:rsid w:val="00C2388D"/>
    <w:rsid w:val="00C25053"/>
    <w:rsid w:val="00C2667E"/>
    <w:rsid w:val="00C30A1D"/>
    <w:rsid w:val="00C30BBF"/>
    <w:rsid w:val="00C33F94"/>
    <w:rsid w:val="00C61AD8"/>
    <w:rsid w:val="00C63C78"/>
    <w:rsid w:val="00C650A8"/>
    <w:rsid w:val="00C679C8"/>
    <w:rsid w:val="00C706E7"/>
    <w:rsid w:val="00C77463"/>
    <w:rsid w:val="00C8300F"/>
    <w:rsid w:val="00C84587"/>
    <w:rsid w:val="00CA2A05"/>
    <w:rsid w:val="00CA36B6"/>
    <w:rsid w:val="00CB5AE6"/>
    <w:rsid w:val="00CC5C9A"/>
    <w:rsid w:val="00CC7A8B"/>
    <w:rsid w:val="00CE16AF"/>
    <w:rsid w:val="00CE3565"/>
    <w:rsid w:val="00CE4A03"/>
    <w:rsid w:val="00CE5685"/>
    <w:rsid w:val="00CE58A4"/>
    <w:rsid w:val="00CE5C18"/>
    <w:rsid w:val="00CF1CF5"/>
    <w:rsid w:val="00CF26F2"/>
    <w:rsid w:val="00CF2CA8"/>
    <w:rsid w:val="00CF2D85"/>
    <w:rsid w:val="00CF4465"/>
    <w:rsid w:val="00CF715A"/>
    <w:rsid w:val="00D00FFE"/>
    <w:rsid w:val="00D031E9"/>
    <w:rsid w:val="00D130D9"/>
    <w:rsid w:val="00D13FDA"/>
    <w:rsid w:val="00D17875"/>
    <w:rsid w:val="00D24B9D"/>
    <w:rsid w:val="00D35B46"/>
    <w:rsid w:val="00D5085B"/>
    <w:rsid w:val="00D53420"/>
    <w:rsid w:val="00D55E1F"/>
    <w:rsid w:val="00D56A21"/>
    <w:rsid w:val="00D600F0"/>
    <w:rsid w:val="00D70596"/>
    <w:rsid w:val="00D820F9"/>
    <w:rsid w:val="00D83FAA"/>
    <w:rsid w:val="00D87DAC"/>
    <w:rsid w:val="00D903B5"/>
    <w:rsid w:val="00D90AC4"/>
    <w:rsid w:val="00D91A79"/>
    <w:rsid w:val="00D92CCA"/>
    <w:rsid w:val="00DA0DE4"/>
    <w:rsid w:val="00DA44EF"/>
    <w:rsid w:val="00DB2E46"/>
    <w:rsid w:val="00DB6841"/>
    <w:rsid w:val="00DC19ED"/>
    <w:rsid w:val="00DC424B"/>
    <w:rsid w:val="00DC65E4"/>
    <w:rsid w:val="00DC7B6F"/>
    <w:rsid w:val="00DD1662"/>
    <w:rsid w:val="00DD44A4"/>
    <w:rsid w:val="00DD5EF4"/>
    <w:rsid w:val="00DE04CB"/>
    <w:rsid w:val="00DE66B5"/>
    <w:rsid w:val="00DE6CB5"/>
    <w:rsid w:val="00DF1610"/>
    <w:rsid w:val="00DF3242"/>
    <w:rsid w:val="00E0198D"/>
    <w:rsid w:val="00E032CC"/>
    <w:rsid w:val="00E125E5"/>
    <w:rsid w:val="00E2734A"/>
    <w:rsid w:val="00E33003"/>
    <w:rsid w:val="00E348AC"/>
    <w:rsid w:val="00E42260"/>
    <w:rsid w:val="00E438C6"/>
    <w:rsid w:val="00E51B27"/>
    <w:rsid w:val="00E539B8"/>
    <w:rsid w:val="00E63E2B"/>
    <w:rsid w:val="00E646CB"/>
    <w:rsid w:val="00E65917"/>
    <w:rsid w:val="00E67405"/>
    <w:rsid w:val="00E716BF"/>
    <w:rsid w:val="00E735A5"/>
    <w:rsid w:val="00E768E6"/>
    <w:rsid w:val="00E80875"/>
    <w:rsid w:val="00E86D80"/>
    <w:rsid w:val="00E87D34"/>
    <w:rsid w:val="00E92940"/>
    <w:rsid w:val="00E97358"/>
    <w:rsid w:val="00E97E57"/>
    <w:rsid w:val="00EA5819"/>
    <w:rsid w:val="00EA6ABD"/>
    <w:rsid w:val="00EA7C63"/>
    <w:rsid w:val="00EB38D5"/>
    <w:rsid w:val="00EB561E"/>
    <w:rsid w:val="00EB60FC"/>
    <w:rsid w:val="00EC1B8F"/>
    <w:rsid w:val="00ED0F3B"/>
    <w:rsid w:val="00EE24E1"/>
    <w:rsid w:val="00EF1F89"/>
    <w:rsid w:val="00EF5218"/>
    <w:rsid w:val="00F01E29"/>
    <w:rsid w:val="00F02D95"/>
    <w:rsid w:val="00F07431"/>
    <w:rsid w:val="00F2296C"/>
    <w:rsid w:val="00F22A02"/>
    <w:rsid w:val="00F24A7C"/>
    <w:rsid w:val="00F37832"/>
    <w:rsid w:val="00F472A6"/>
    <w:rsid w:val="00F50D53"/>
    <w:rsid w:val="00F60577"/>
    <w:rsid w:val="00F751B5"/>
    <w:rsid w:val="00F77D72"/>
    <w:rsid w:val="00F81BF2"/>
    <w:rsid w:val="00F864D6"/>
    <w:rsid w:val="00F87540"/>
    <w:rsid w:val="00F9249F"/>
    <w:rsid w:val="00F93C3F"/>
    <w:rsid w:val="00F95894"/>
    <w:rsid w:val="00FB5E5C"/>
    <w:rsid w:val="00FD2B54"/>
    <w:rsid w:val="00FD2EB3"/>
    <w:rsid w:val="00FD394A"/>
    <w:rsid w:val="00FD4698"/>
    <w:rsid w:val="00FE0C43"/>
    <w:rsid w:val="00FE3FFA"/>
    <w:rsid w:val="00FE44FE"/>
    <w:rsid w:val="00FE7A25"/>
    <w:rsid w:val="00FF25BD"/>
    <w:rsid w:val="00FF4016"/>
    <w:rsid w:val="00FF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A7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link w:val="Char"/>
    <w:semiHidden/>
    <w:rsid w:val="00D91A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har">
    <w:name w:val="宏文本 Char"/>
    <w:basedOn w:val="a0"/>
    <w:link w:val="a3"/>
    <w:semiHidden/>
    <w:rsid w:val="00D91A79"/>
    <w:rPr>
      <w:rFonts w:ascii="Times New Roman" w:eastAsia="宋体" w:hAnsi="Times New Roman" w:cs="Times New Roman"/>
      <w:kern w:val="0"/>
      <w:sz w:val="20"/>
      <w:szCs w:val="20"/>
    </w:rPr>
  </w:style>
  <w:style w:type="paragraph" w:styleId="a4">
    <w:name w:val="header"/>
    <w:basedOn w:val="a"/>
    <w:link w:val="Char0"/>
    <w:rsid w:val="00D91A79"/>
    <w:pPr>
      <w:tabs>
        <w:tab w:val="center" w:pos="4153"/>
        <w:tab w:val="right" w:pos="8306"/>
      </w:tabs>
    </w:pPr>
    <w:rPr>
      <w:sz w:val="20"/>
    </w:rPr>
  </w:style>
  <w:style w:type="character" w:customStyle="1" w:styleId="Char0">
    <w:name w:val="页眉 Char"/>
    <w:basedOn w:val="a0"/>
    <w:link w:val="a4"/>
    <w:rsid w:val="00D91A79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footer"/>
    <w:basedOn w:val="a"/>
    <w:link w:val="Char1"/>
    <w:rsid w:val="00D91A79"/>
    <w:pPr>
      <w:tabs>
        <w:tab w:val="center" w:pos="4153"/>
        <w:tab w:val="right" w:pos="8306"/>
      </w:tabs>
    </w:pPr>
    <w:rPr>
      <w:sz w:val="20"/>
    </w:rPr>
  </w:style>
  <w:style w:type="character" w:customStyle="1" w:styleId="Char1">
    <w:name w:val="页脚 Char"/>
    <w:basedOn w:val="a0"/>
    <w:link w:val="a5"/>
    <w:rsid w:val="00D91A79"/>
    <w:rPr>
      <w:rFonts w:ascii="Times New Roman" w:eastAsia="宋体" w:hAnsi="Times New Roman" w:cs="Times New Roman"/>
      <w:kern w:val="0"/>
      <w:sz w:val="20"/>
      <w:szCs w:val="20"/>
    </w:rPr>
  </w:style>
  <w:style w:type="character" w:styleId="a6">
    <w:name w:val="page number"/>
    <w:basedOn w:val="a0"/>
    <w:rsid w:val="00D91A79"/>
  </w:style>
  <w:style w:type="paragraph" w:styleId="a7">
    <w:name w:val="Balloon Text"/>
    <w:basedOn w:val="a"/>
    <w:link w:val="Char2"/>
    <w:semiHidden/>
    <w:rsid w:val="00D91A79"/>
    <w:rPr>
      <w:sz w:val="18"/>
      <w:szCs w:val="18"/>
    </w:rPr>
  </w:style>
  <w:style w:type="character" w:customStyle="1" w:styleId="Char2">
    <w:name w:val="批注框文本 Char"/>
    <w:basedOn w:val="a0"/>
    <w:link w:val="a7"/>
    <w:semiHidden/>
    <w:rsid w:val="00D91A79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Plain Text"/>
    <w:basedOn w:val="a"/>
    <w:link w:val="Char3"/>
    <w:rsid w:val="00D91A79"/>
    <w:pPr>
      <w:widowControl w:val="0"/>
      <w:overflowPunct/>
      <w:autoSpaceDE/>
      <w:autoSpaceDN/>
      <w:adjustRightInd/>
      <w:textAlignment w:val="auto"/>
    </w:pPr>
    <w:rPr>
      <w:rFonts w:ascii="宋体" w:hAnsi="Courier New"/>
      <w:kern w:val="2"/>
    </w:rPr>
  </w:style>
  <w:style w:type="character" w:customStyle="1" w:styleId="Char3">
    <w:name w:val="纯文本 Char"/>
    <w:basedOn w:val="a0"/>
    <w:link w:val="a8"/>
    <w:rsid w:val="00D91A79"/>
    <w:rPr>
      <w:rFonts w:ascii="宋体" w:eastAsia="宋体" w:hAnsi="Courier New" w:cs="Times New Roman"/>
      <w:szCs w:val="20"/>
    </w:rPr>
  </w:style>
  <w:style w:type="paragraph" w:styleId="a9">
    <w:name w:val="Body Text"/>
    <w:basedOn w:val="a"/>
    <w:link w:val="Char4"/>
    <w:rsid w:val="00D91A79"/>
    <w:pPr>
      <w:spacing w:line="640" w:lineRule="atLeast"/>
    </w:pPr>
    <w:rPr>
      <w:rFonts w:ascii="仿宋_GB2312" w:eastAsia="仿宋_GB2312"/>
      <w:spacing w:val="-8"/>
      <w:sz w:val="28"/>
    </w:rPr>
  </w:style>
  <w:style w:type="character" w:customStyle="1" w:styleId="Char4">
    <w:name w:val="正文文本 Char"/>
    <w:basedOn w:val="a0"/>
    <w:link w:val="a9"/>
    <w:rsid w:val="00D91A79"/>
    <w:rPr>
      <w:rFonts w:ascii="仿宋_GB2312" w:eastAsia="仿宋_GB2312" w:hAnsi="Times New Roman" w:cs="Times New Roman"/>
      <w:spacing w:val="-8"/>
      <w:kern w:val="0"/>
      <w:sz w:val="28"/>
      <w:szCs w:val="20"/>
    </w:rPr>
  </w:style>
  <w:style w:type="paragraph" w:styleId="aa">
    <w:name w:val="Block Text"/>
    <w:basedOn w:val="a"/>
    <w:rsid w:val="00D91A79"/>
    <w:pPr>
      <w:widowControl w:val="0"/>
      <w:overflowPunct/>
      <w:autoSpaceDE/>
      <w:autoSpaceDN/>
      <w:spacing w:line="520" w:lineRule="atLeast"/>
      <w:ind w:left="1320" w:right="-321" w:hanging="960"/>
      <w:jc w:val="left"/>
    </w:pPr>
    <w:rPr>
      <w:rFonts w:ascii="仿宋_GB2312" w:eastAsia="仿宋_GB2312"/>
      <w:sz w:val="32"/>
    </w:rPr>
  </w:style>
  <w:style w:type="paragraph" w:styleId="ab">
    <w:name w:val="Date"/>
    <w:basedOn w:val="a"/>
    <w:next w:val="a"/>
    <w:link w:val="Char10"/>
    <w:unhideWhenUsed/>
    <w:rsid w:val="00D91A79"/>
    <w:pPr>
      <w:widowControl w:val="0"/>
      <w:overflowPunct/>
      <w:autoSpaceDE/>
      <w:autoSpaceDN/>
      <w:adjustRightInd/>
      <w:ind w:leftChars="2500" w:left="100"/>
      <w:textAlignment w:val="auto"/>
    </w:pPr>
    <w:rPr>
      <w:kern w:val="2"/>
    </w:rPr>
  </w:style>
  <w:style w:type="character" w:customStyle="1" w:styleId="Char5">
    <w:name w:val="日期 Char"/>
    <w:basedOn w:val="a0"/>
    <w:link w:val="ab"/>
    <w:rsid w:val="00D91A79"/>
    <w:rPr>
      <w:rFonts w:ascii="Times New Roman" w:eastAsia="宋体" w:hAnsi="Times New Roman" w:cs="Times New Roman"/>
      <w:kern w:val="0"/>
      <w:szCs w:val="20"/>
    </w:rPr>
  </w:style>
  <w:style w:type="character" w:customStyle="1" w:styleId="Char10">
    <w:name w:val="日期 Char1"/>
    <w:basedOn w:val="a0"/>
    <w:link w:val="ab"/>
    <w:locked/>
    <w:rsid w:val="00D91A79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1066</Words>
  <Characters>6080</Characters>
  <Application>Microsoft Office Word</Application>
  <DocSecurity>0</DocSecurity>
  <Lines>50</Lines>
  <Paragraphs>14</Paragraphs>
  <ScaleCrop>false</ScaleCrop>
  <Company>微软公司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2018-03-21T00:53:00Z</dcterms:created>
  <dcterms:modified xsi:type="dcterms:W3CDTF">2018-03-21T01:09:00Z</dcterms:modified>
</cp:coreProperties>
</file>