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</w:rPr>
        <w:t>湖北省2021年度省级非营利组织免税资格名单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 湖北民族学院教育发展基金会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 湖北省谈笑公益慈善基金会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 湖北省劲牌公益慈善基金会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 湖北工业大学教育发展基金会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 湖北江汉油田总医院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 湖北省计算机学会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 湖北慧芳助学基金会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 湖北省社会心理学会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 武昌工学院教育发展基金会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10 武昌工学院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11 湖北省荆门聂绀弩诗词研究基金会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12 湖北省高等学校后勤管理研究会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13 湖北省科学技术期刊编辑学会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14 湖北省现代物流发展促进会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15 湖北省茶叶协会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16 湖北省银行业协会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17 湖北省保险学会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18 湖北省优生优育协会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19 湖北师范大学教育发展基金会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 湖北省中小企业协会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21 湖北省高校老年协会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22 湖北工程学院教育发展基金会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23 湖北省健康文化促进会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24 湖北省家禽业协会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25 湖北省妇幼保健院（湖北省妇女儿童医院）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26 湖北省建筑业协会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27 湖北省农业机械安全协会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28 湖北省室内装饰协会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29 武汉大学教育发展基金会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30 湖北省医院协会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31 湖北省建藏援藏工作者协会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32 湖北省质量协会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33 湖北省树海公益慈善基金会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34 湖北省担保行业协会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35 湖北省医学会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36 武汉外语外事职业学院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37 湖北省技术市场协会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38 湖北省残疾人事业发展研究会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39 武汉晴川学院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40 湖北省商贸流通业联合会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41 湖北省科技经济融合学会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42 湖北省钢结构协会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43 湖北省当代公益基金会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44 湖北省气象学会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45 湖北省企业国际合作协会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46 湖北武汉经济技术开发区（汉南区）社会救助基金会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47 湖北省船员服务协会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48 武汉城市学院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49 武汉华夏理工学院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50 湖北省教育基金会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51 湖北省照明电器协会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52 湖北省高等教育学会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53 武汉市社会组织发展基金会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54 湖北省技术创新促进会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55 湖北省医药企业联合会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56 湖北省阳光慈善物资中心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57 湖北省春辉助学基金会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58 湖北省发明协会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59 湖北省连锁经营协会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60 湖北美好公益研究院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61 华润武钢总医院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62 湖北省芦苇协会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63 湖北省广东商会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64 湖北省爱心助学志愿者协会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65 湖北省红安惠农公益基金会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66 湖北省慈善总会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67 湖北省电线电缆行业协会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68 湖北省造纸协会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69 湖北省化学化工学会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70 湖北宝康公益慈善基金会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71 湖北省企业联合会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72 武汉体育学院教育发展基金会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73 湖北省建材市场经营协会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74 湖北大学教育发展基金会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75 湖北省铸造协会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76 湖北省医药商业协会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77 湖北省城市公共交通协会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78 湖北省湖南商会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79 襄阳职业技术学院校友会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80 湖北省电力企业服务协会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81 湖北省科技企业家协会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82 武汉工程大学教育发展基金会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83 湖北省农业科学院经济作物研究所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84 湖北省博物馆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85 湖北省文物考古研究所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86 湖北长江文化发展基金会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87 汉口学院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88 湖北新民教育研究院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89 湖北省新能源发展促进会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90 湖北省荆楚药材研究院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91 湖北省肝胆疾病学会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92 湖北省德善公益基金会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93 湖北省油料及制品质量监督检验站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94 湖北省软件企业协会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153D7"/>
    <w:rsid w:val="2F71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2021-12-27T01:32:00Z</dcterms:created>
  <dc:creator>刘蓓蓓</dc:creator>
  <cp:lastModifiedBy>刘蓓蓓</cp:lastModifiedBy>
  <dcterms:modified xsi:type="dcterms:W3CDTF">2021-12-27T01:35:16Z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7BAE97FFA3A7486FB51A2F6AFF4B6649</vt:lpwstr>
  </property>
</Properties>
</file>